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8B51" w14:textId="5E0BAC0F" w:rsidR="00352107" w:rsidRPr="00AC47A4" w:rsidRDefault="008B69EA">
      <w:pPr>
        <w:rPr>
          <w:b/>
          <w:bCs/>
          <w:sz w:val="44"/>
          <w:szCs w:val="44"/>
        </w:rPr>
      </w:pPr>
      <w:r w:rsidRPr="00AC47A4">
        <w:rPr>
          <w:b/>
          <w:bCs/>
          <w:sz w:val="44"/>
          <w:szCs w:val="44"/>
        </w:rPr>
        <w:t>Instruktion till handtaget för att pumpa era cykeldäck och bildäck:</w:t>
      </w:r>
    </w:p>
    <w:p w14:paraId="722BE58F" w14:textId="1464F103" w:rsidR="008B69EA" w:rsidRPr="00AC47A4" w:rsidRDefault="008B69EA" w:rsidP="006F7BBA">
      <w:pPr>
        <w:pStyle w:val="Liststycke"/>
        <w:numPr>
          <w:ilvl w:val="0"/>
          <w:numId w:val="3"/>
        </w:numPr>
        <w:ind w:left="284" w:hanging="284"/>
        <w:rPr>
          <w:b/>
          <w:bCs/>
          <w:sz w:val="24"/>
          <w:szCs w:val="24"/>
        </w:rPr>
      </w:pPr>
      <w:r w:rsidRPr="00AC47A4">
        <w:rPr>
          <w:b/>
          <w:bCs/>
          <w:sz w:val="24"/>
          <w:szCs w:val="24"/>
        </w:rPr>
        <w:t>Drag ut slang till önskad längd. Slangen låser i utdraget läge.</w:t>
      </w:r>
    </w:p>
    <w:p w14:paraId="789510DA" w14:textId="77777777" w:rsidR="008B69EA" w:rsidRDefault="008B69EA"/>
    <w:p w14:paraId="35A913C2" w14:textId="5D172D65" w:rsidR="008B69EA" w:rsidRPr="008B69EA" w:rsidRDefault="002F065F" w:rsidP="008B69E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9588D" wp14:editId="4ECA92CE">
                <wp:simplePos x="0" y="0"/>
                <wp:positionH relativeFrom="column">
                  <wp:posOffset>6423660</wp:posOffset>
                </wp:positionH>
                <wp:positionV relativeFrom="paragraph">
                  <wp:posOffset>487045</wp:posOffset>
                </wp:positionV>
                <wp:extent cx="2179320" cy="2358390"/>
                <wp:effectExtent l="0" t="95250" r="11430" b="22860"/>
                <wp:wrapNone/>
                <wp:docPr id="398326897" name="Koppling: vinkla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9320" cy="2358390"/>
                        </a:xfrm>
                        <a:prstGeom prst="bentConnector3">
                          <a:avLst>
                            <a:gd name="adj1" fmla="val 1252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30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ppling: vinklad 3" o:spid="_x0000_s1026" type="#_x0000_t34" style="position:absolute;margin-left:505.8pt;margin-top:38.35pt;width:171.6pt;height:185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" adj="270" strokecolor="windowText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D5F01" wp14:editId="4E9FAA7F">
                <wp:simplePos x="0" y="0"/>
                <wp:positionH relativeFrom="margin">
                  <wp:posOffset>6088380</wp:posOffset>
                </wp:positionH>
                <wp:positionV relativeFrom="paragraph">
                  <wp:posOffset>1089025</wp:posOffset>
                </wp:positionV>
                <wp:extent cx="3108960" cy="2068830"/>
                <wp:effectExtent l="0" t="95250" r="205740" b="26670"/>
                <wp:wrapNone/>
                <wp:docPr id="1853462501" name="Koppling: vinkla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08960" cy="2068830"/>
                        </a:xfrm>
                        <a:prstGeom prst="bentConnector3">
                          <a:avLst>
                            <a:gd name="adj1" fmla="val -5405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0446" id="Koppling: vinklad 3" o:spid="_x0000_s1026" type="#_x0000_t34" style="position:absolute;margin-left:479.4pt;margin-top:85.75pt;width:244.8pt;height:162.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" adj="-1167" strokecolor="windowText" strokeweight="3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418BB" wp14:editId="360FAB33">
                <wp:simplePos x="0" y="0"/>
                <wp:positionH relativeFrom="column">
                  <wp:posOffset>1501140</wp:posOffset>
                </wp:positionH>
                <wp:positionV relativeFrom="paragraph">
                  <wp:posOffset>1729105</wp:posOffset>
                </wp:positionV>
                <wp:extent cx="1219200" cy="1878330"/>
                <wp:effectExtent l="0" t="95250" r="1581150" b="26670"/>
                <wp:wrapNone/>
                <wp:docPr id="269360425" name="Koppling: vinkla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1878330"/>
                        </a:xfrm>
                        <a:prstGeom prst="bentConnector3">
                          <a:avLst>
                            <a:gd name="adj1" fmla="val -127288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9E7A" id="Koppling: vinklad 3" o:spid="_x0000_s1026" type="#_x0000_t34" style="position:absolute;margin-left:118.2pt;margin-top:136.15pt;width:96pt;height:147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" adj="-27494" strokecolor="windowText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25589" wp14:editId="442214CB">
                <wp:simplePos x="0" y="0"/>
                <wp:positionH relativeFrom="column">
                  <wp:posOffset>1394460</wp:posOffset>
                </wp:positionH>
                <wp:positionV relativeFrom="paragraph">
                  <wp:posOffset>597535</wp:posOffset>
                </wp:positionV>
                <wp:extent cx="2065020" cy="2788920"/>
                <wp:effectExtent l="0" t="95250" r="316230" b="30480"/>
                <wp:wrapNone/>
                <wp:docPr id="454789522" name="Koppling: vinkla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5020" cy="2788920"/>
                        </a:xfrm>
                        <a:prstGeom prst="bentConnector3">
                          <a:avLst>
                            <a:gd name="adj1" fmla="val -14207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7DC7A" id="Koppling: vinklad 3" o:spid="_x0000_s1026" type="#_x0000_t34" style="position:absolute;margin-left:109.8pt;margin-top:47.05pt;width:162.6pt;height:219.6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" adj="-3069" strokecolor="black [3200]" strokeweight="3pt">
                <v:stroke endarrow="block"/>
              </v:shape>
            </w:pict>
          </mc:Fallback>
        </mc:AlternateContent>
      </w:r>
      <w:r w:rsidR="008B69EA" w:rsidRPr="008B69EA">
        <w:rPr>
          <w:noProof/>
        </w:rPr>
        <w:drawing>
          <wp:inline distT="0" distB="0" distL="0" distR="0" wp14:anchorId="5FF42E82" wp14:editId="58194DBD">
            <wp:extent cx="2746587" cy="2059940"/>
            <wp:effectExtent l="318" t="0" r="0" b="0"/>
            <wp:docPr id="3776307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1031" cy="206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9EA">
        <w:tab/>
      </w:r>
      <w:r w:rsidR="008B69EA">
        <w:tab/>
      </w:r>
      <w:r w:rsidR="008B69EA">
        <w:tab/>
      </w:r>
      <w:r w:rsidR="008B69EA">
        <w:tab/>
      </w:r>
      <w:r w:rsidR="008B69EA">
        <w:rPr>
          <w:noProof/>
        </w:rPr>
        <w:drawing>
          <wp:inline distT="0" distB="0" distL="0" distR="0" wp14:anchorId="09351458" wp14:editId="6BD7FD32">
            <wp:extent cx="2735484" cy="2051273"/>
            <wp:effectExtent l="0" t="952" r="7302" b="7303"/>
            <wp:docPr id="122363329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0751" cy="208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545A" w14:textId="73978CEE" w:rsidR="008B69EA" w:rsidRPr="00F610BC" w:rsidRDefault="008B69EA" w:rsidP="006F7BBA">
      <w:pPr>
        <w:pStyle w:val="Liststycke"/>
        <w:numPr>
          <w:ilvl w:val="0"/>
          <w:numId w:val="2"/>
        </w:numPr>
        <w:ind w:left="284"/>
        <w:rPr>
          <w:b/>
          <w:bCs/>
          <w:sz w:val="24"/>
          <w:szCs w:val="24"/>
        </w:rPr>
      </w:pPr>
      <w:r w:rsidRPr="00F610BC">
        <w:rPr>
          <w:b/>
          <w:bCs/>
          <w:sz w:val="24"/>
          <w:szCs w:val="24"/>
        </w:rPr>
        <w:t xml:space="preserve">Fäst munstycket på ventilen. </w:t>
      </w:r>
      <w:r w:rsidRPr="00F610BC">
        <w:rPr>
          <w:b/>
          <w:bCs/>
          <w:sz w:val="24"/>
          <w:szCs w:val="24"/>
        </w:rPr>
        <w:tab/>
      </w:r>
      <w:r w:rsidRPr="00F610BC">
        <w:rPr>
          <w:b/>
          <w:bCs/>
          <w:sz w:val="24"/>
          <w:szCs w:val="24"/>
        </w:rPr>
        <w:tab/>
      </w:r>
      <w:r w:rsidRPr="00F610BC">
        <w:rPr>
          <w:b/>
          <w:bCs/>
          <w:sz w:val="24"/>
          <w:szCs w:val="24"/>
        </w:rPr>
        <w:tab/>
      </w:r>
      <w:r w:rsidRPr="00F610BC">
        <w:rPr>
          <w:b/>
          <w:bCs/>
          <w:sz w:val="24"/>
          <w:szCs w:val="24"/>
        </w:rPr>
        <w:tab/>
        <w:t xml:space="preserve">- </w:t>
      </w:r>
      <w:r w:rsidR="00AC47A4" w:rsidRPr="00F610BC">
        <w:rPr>
          <w:b/>
          <w:bCs/>
          <w:sz w:val="24"/>
          <w:szCs w:val="24"/>
        </w:rPr>
        <w:t xml:space="preserve">  </w:t>
      </w:r>
      <w:r w:rsidRPr="00F610BC">
        <w:rPr>
          <w:b/>
          <w:bCs/>
          <w:sz w:val="24"/>
          <w:szCs w:val="24"/>
        </w:rPr>
        <w:t>För att avläsa trycket trycker man in handtaget som en pistol</w:t>
      </w:r>
    </w:p>
    <w:p w14:paraId="70552391" w14:textId="448E880E" w:rsidR="008B69EA" w:rsidRPr="00F610BC" w:rsidRDefault="008B69EA" w:rsidP="006F7BBA">
      <w:pPr>
        <w:pStyle w:val="Liststycke"/>
        <w:numPr>
          <w:ilvl w:val="0"/>
          <w:numId w:val="2"/>
        </w:numPr>
        <w:ind w:left="284"/>
        <w:rPr>
          <w:b/>
          <w:bCs/>
          <w:sz w:val="24"/>
          <w:szCs w:val="24"/>
        </w:rPr>
      </w:pPr>
      <w:r w:rsidRPr="00F610BC">
        <w:rPr>
          <w:b/>
          <w:bCs/>
          <w:sz w:val="24"/>
          <w:szCs w:val="24"/>
        </w:rPr>
        <w:t xml:space="preserve">Låset skall var uppfällt. När man </w:t>
      </w:r>
      <w:r w:rsidRPr="00F610BC">
        <w:rPr>
          <w:b/>
          <w:bCs/>
          <w:sz w:val="24"/>
          <w:szCs w:val="24"/>
        </w:rPr>
        <w:tab/>
      </w:r>
      <w:r w:rsidRPr="00F610BC">
        <w:rPr>
          <w:b/>
          <w:bCs/>
          <w:sz w:val="24"/>
          <w:szCs w:val="24"/>
        </w:rPr>
        <w:tab/>
      </w:r>
      <w:r w:rsidRPr="00F610BC">
        <w:rPr>
          <w:b/>
          <w:bCs/>
          <w:sz w:val="24"/>
          <w:szCs w:val="24"/>
        </w:rPr>
        <w:tab/>
      </w:r>
      <w:r w:rsidRPr="00F610BC">
        <w:rPr>
          <w:b/>
          <w:bCs/>
          <w:sz w:val="24"/>
          <w:szCs w:val="24"/>
        </w:rPr>
        <w:tab/>
        <w:t xml:space="preserve">- </w:t>
      </w:r>
      <w:r w:rsidR="00AC47A4" w:rsidRPr="00F610BC">
        <w:rPr>
          <w:b/>
          <w:bCs/>
          <w:sz w:val="24"/>
          <w:szCs w:val="24"/>
        </w:rPr>
        <w:t xml:space="preserve">  </w:t>
      </w:r>
      <w:r w:rsidRPr="00F610BC">
        <w:rPr>
          <w:b/>
          <w:bCs/>
          <w:sz w:val="24"/>
          <w:szCs w:val="24"/>
        </w:rPr>
        <w:t>Trycket visas på klockan. Ta reda på vilket tryck ni skall ha.</w:t>
      </w:r>
    </w:p>
    <w:p w14:paraId="4C34A62F" w14:textId="197B74B9" w:rsidR="008B69EA" w:rsidRPr="00F610BC" w:rsidRDefault="008B69EA" w:rsidP="006F7BBA">
      <w:pPr>
        <w:pStyle w:val="Liststycke"/>
        <w:ind w:left="284"/>
        <w:rPr>
          <w:b/>
          <w:bCs/>
          <w:sz w:val="24"/>
          <w:szCs w:val="24"/>
        </w:rPr>
      </w:pPr>
      <w:r w:rsidRPr="00F610BC">
        <w:rPr>
          <w:b/>
          <w:bCs/>
          <w:sz w:val="24"/>
          <w:szCs w:val="24"/>
        </w:rPr>
        <w:t>fäst munstycket skall låset fällas ner i låst läge.</w:t>
      </w:r>
      <w:r w:rsidRPr="00F610BC">
        <w:rPr>
          <w:b/>
          <w:bCs/>
          <w:sz w:val="24"/>
          <w:szCs w:val="24"/>
        </w:rPr>
        <w:tab/>
      </w:r>
      <w:r w:rsidRPr="00F610BC">
        <w:rPr>
          <w:b/>
          <w:bCs/>
          <w:sz w:val="24"/>
          <w:szCs w:val="24"/>
        </w:rPr>
        <w:tab/>
        <w:t xml:space="preserve">- </w:t>
      </w:r>
      <w:r w:rsidR="00AC47A4" w:rsidRPr="00F610BC">
        <w:rPr>
          <w:b/>
          <w:bCs/>
          <w:sz w:val="24"/>
          <w:szCs w:val="24"/>
        </w:rPr>
        <w:t xml:space="preserve">  </w:t>
      </w:r>
      <w:r w:rsidRPr="00F610BC">
        <w:rPr>
          <w:b/>
          <w:bCs/>
          <w:sz w:val="24"/>
          <w:szCs w:val="24"/>
        </w:rPr>
        <w:t>Trycket syns när man s</w:t>
      </w:r>
      <w:r w:rsidR="006F7BBA" w:rsidRPr="00F610BC">
        <w:rPr>
          <w:b/>
          <w:bCs/>
          <w:sz w:val="24"/>
          <w:szCs w:val="24"/>
        </w:rPr>
        <w:t>l</w:t>
      </w:r>
      <w:r w:rsidRPr="00F610BC">
        <w:rPr>
          <w:b/>
          <w:bCs/>
          <w:sz w:val="24"/>
          <w:szCs w:val="24"/>
        </w:rPr>
        <w:t>äpper handtaget</w:t>
      </w:r>
    </w:p>
    <w:p w14:paraId="605A286E" w14:textId="78B89ACA" w:rsidR="008B69EA" w:rsidRPr="00F610BC" w:rsidRDefault="008B69EA" w:rsidP="006F7BBA">
      <w:pPr>
        <w:pStyle w:val="Liststycke"/>
        <w:numPr>
          <w:ilvl w:val="0"/>
          <w:numId w:val="2"/>
        </w:numPr>
        <w:ind w:left="284"/>
        <w:rPr>
          <w:b/>
          <w:bCs/>
          <w:sz w:val="24"/>
          <w:szCs w:val="24"/>
        </w:rPr>
      </w:pPr>
      <w:r w:rsidRPr="00F610BC">
        <w:rPr>
          <w:b/>
          <w:bCs/>
          <w:sz w:val="24"/>
          <w:szCs w:val="24"/>
        </w:rPr>
        <w:t>Observera att det finns ett litet hål</w:t>
      </w:r>
    </w:p>
    <w:p w14:paraId="453B7CC0" w14:textId="7C3D8D14" w:rsidR="008B69EA" w:rsidRPr="00F610BC" w:rsidRDefault="008B69EA" w:rsidP="006F7BBA">
      <w:pPr>
        <w:pStyle w:val="Liststycke"/>
        <w:ind w:left="284"/>
        <w:rPr>
          <w:b/>
          <w:bCs/>
          <w:sz w:val="24"/>
          <w:szCs w:val="24"/>
        </w:rPr>
      </w:pPr>
      <w:r w:rsidRPr="00F610BC">
        <w:rPr>
          <w:b/>
          <w:bCs/>
          <w:sz w:val="24"/>
          <w:szCs w:val="24"/>
        </w:rPr>
        <w:t>för cyklar och ett stort för bilar.</w:t>
      </w:r>
    </w:p>
    <w:p w14:paraId="37822D62" w14:textId="77777777" w:rsidR="006F7BBA" w:rsidRPr="00F610BC" w:rsidRDefault="006F7BBA" w:rsidP="006F7BBA">
      <w:pPr>
        <w:pStyle w:val="Liststycke"/>
        <w:ind w:left="284"/>
        <w:rPr>
          <w:b/>
          <w:bCs/>
          <w:sz w:val="24"/>
          <w:szCs w:val="24"/>
        </w:rPr>
      </w:pPr>
    </w:p>
    <w:p w14:paraId="55EE7DDB" w14:textId="77777777" w:rsidR="00F610BC" w:rsidRPr="00F610BC" w:rsidRDefault="00F610BC" w:rsidP="006F7BBA">
      <w:pPr>
        <w:pStyle w:val="Liststycke"/>
        <w:ind w:left="284"/>
        <w:rPr>
          <w:b/>
          <w:bCs/>
          <w:sz w:val="24"/>
          <w:szCs w:val="24"/>
        </w:rPr>
      </w:pPr>
    </w:p>
    <w:p w14:paraId="4EFDE14F" w14:textId="29D43103" w:rsidR="006F7BBA" w:rsidRPr="00F610BC" w:rsidRDefault="006F7BBA" w:rsidP="006F7BBA">
      <w:pPr>
        <w:pStyle w:val="Liststycke"/>
        <w:numPr>
          <w:ilvl w:val="0"/>
          <w:numId w:val="2"/>
        </w:numPr>
        <w:ind w:left="284" w:hanging="284"/>
        <w:rPr>
          <w:b/>
          <w:bCs/>
          <w:sz w:val="24"/>
          <w:szCs w:val="24"/>
        </w:rPr>
      </w:pPr>
      <w:r w:rsidRPr="00F610BC">
        <w:rPr>
          <w:b/>
          <w:bCs/>
          <w:sz w:val="24"/>
          <w:szCs w:val="24"/>
        </w:rPr>
        <w:t>Efter avslutad pumpning drar man lätt i slangen så drar slangen sig tillbaka in i rullen</w:t>
      </w:r>
    </w:p>
    <w:p w14:paraId="7642BA92" w14:textId="66EFAD44" w:rsidR="006F7BBA" w:rsidRDefault="006F7BBA" w:rsidP="006F7BBA">
      <w:pPr>
        <w:pStyle w:val="Liststycke"/>
        <w:numPr>
          <w:ilvl w:val="0"/>
          <w:numId w:val="2"/>
        </w:numPr>
        <w:ind w:left="284" w:hanging="284"/>
        <w:rPr>
          <w:b/>
          <w:bCs/>
          <w:sz w:val="24"/>
          <w:szCs w:val="24"/>
        </w:rPr>
      </w:pPr>
      <w:r w:rsidRPr="00F610BC">
        <w:rPr>
          <w:b/>
          <w:bCs/>
          <w:sz w:val="24"/>
          <w:szCs w:val="24"/>
        </w:rPr>
        <w:t>Häng upp munstycket</w:t>
      </w:r>
    </w:p>
    <w:p w14:paraId="052D4204" w14:textId="0073D11F" w:rsidR="00736ED3" w:rsidRPr="00736ED3" w:rsidRDefault="00736ED3" w:rsidP="00736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Observera:</w:t>
      </w:r>
      <w:r w:rsidRPr="00736ED3">
        <w:t xml:space="preserve"> </w:t>
      </w:r>
      <w:r>
        <w:rPr>
          <w:b/>
          <w:bCs/>
          <w:sz w:val="24"/>
          <w:szCs w:val="24"/>
        </w:rPr>
        <w:t>M</w:t>
      </w:r>
      <w:r w:rsidRPr="00736ED3">
        <w:rPr>
          <w:b/>
          <w:bCs/>
          <w:sz w:val="24"/>
          <w:szCs w:val="24"/>
        </w:rPr>
        <w:t>an kan minska trycket genom att trycka på den lilla metallknappen med tummen (gäller bara bilventil).</w:t>
      </w:r>
    </w:p>
    <w:sectPr w:rsidR="00736ED3" w:rsidRPr="00736ED3" w:rsidSect="00AC47A4">
      <w:pgSz w:w="16838" w:h="11906" w:orient="landscape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513"/>
    <w:multiLevelType w:val="hybridMultilevel"/>
    <w:tmpl w:val="6EA2B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3C7"/>
    <w:multiLevelType w:val="hybridMultilevel"/>
    <w:tmpl w:val="7818B108"/>
    <w:lvl w:ilvl="0" w:tplc="FC2E0A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5F2C"/>
    <w:multiLevelType w:val="hybridMultilevel"/>
    <w:tmpl w:val="CDC6A09C"/>
    <w:lvl w:ilvl="0" w:tplc="8AE61E2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3869">
    <w:abstractNumId w:val="0"/>
  </w:num>
  <w:num w:numId="2" w16cid:durableId="754669062">
    <w:abstractNumId w:val="1"/>
  </w:num>
  <w:num w:numId="3" w16cid:durableId="209500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EA"/>
    <w:rsid w:val="00074F34"/>
    <w:rsid w:val="002C710A"/>
    <w:rsid w:val="002F065F"/>
    <w:rsid w:val="002F644C"/>
    <w:rsid w:val="00352107"/>
    <w:rsid w:val="00524E3D"/>
    <w:rsid w:val="006F7BBA"/>
    <w:rsid w:val="00736ED3"/>
    <w:rsid w:val="00866EE9"/>
    <w:rsid w:val="008B69EA"/>
    <w:rsid w:val="00A61A2F"/>
    <w:rsid w:val="00AC47A4"/>
    <w:rsid w:val="00F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33FEA"/>
  <w15:chartTrackingRefBased/>
  <w15:docId w15:val="{3C559C18-BC9F-4F8F-913F-5896D78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6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6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6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6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6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6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6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6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6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6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69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69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69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69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69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69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6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6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6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69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69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69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6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69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6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Hagbyhn</dc:creator>
  <cp:keywords/>
  <dc:description/>
  <cp:lastModifiedBy>Martin Hagbyhn</cp:lastModifiedBy>
  <cp:revision>6</cp:revision>
  <cp:lastPrinted>2025-09-18T12:08:00Z</cp:lastPrinted>
  <dcterms:created xsi:type="dcterms:W3CDTF">2025-09-18T11:28:00Z</dcterms:created>
  <dcterms:modified xsi:type="dcterms:W3CDTF">2025-09-18T13:15:00Z</dcterms:modified>
</cp:coreProperties>
</file>